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A5760" w14:textId="19B18EE7" w:rsidR="0036495C" w:rsidRPr="0036495C" w:rsidRDefault="0013770A" w:rsidP="0036495C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Начало приема заявок для Единого календаря</w:t>
      </w:r>
      <w:r w:rsidRPr="0036495C">
        <w:rPr>
          <w:rFonts w:ascii="Times New Roman" w:hAnsi="Times New Roman" w:cs="Times New Roman"/>
          <w:b/>
          <w:bCs/>
          <w:sz w:val="28"/>
          <w:szCs w:val="28"/>
        </w:rPr>
        <w:t xml:space="preserve"> событий </w:t>
      </w:r>
      <w:r w:rsidR="006E111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6495C">
        <w:rPr>
          <w:rFonts w:ascii="Times New Roman" w:hAnsi="Times New Roman" w:cs="Times New Roman"/>
          <w:b/>
          <w:bCs/>
          <w:sz w:val="28"/>
          <w:szCs w:val="28"/>
        </w:rPr>
        <w:t>Санкт-Петербурга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6495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AF6E03D" w14:textId="4BFDC33F" w:rsidR="0013770A" w:rsidRDefault="000465DE" w:rsidP="0013770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95C">
        <w:rPr>
          <w:rFonts w:ascii="Times New Roman" w:hAnsi="Times New Roman" w:cs="Times New Roman"/>
          <w:sz w:val="28"/>
          <w:szCs w:val="28"/>
        </w:rPr>
        <w:t xml:space="preserve">Комитет по развитию туризма Санкт-Петербурга формирует </w:t>
      </w:r>
      <w:hyperlink r:id="rId6" w:history="1">
        <w:r w:rsidRPr="003649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Единый календарь</w:t>
        </w:r>
      </w:hyperlink>
      <w:r w:rsidR="00E32BD1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32BD1" w:rsidRPr="0036495C">
        <w:rPr>
          <w:rFonts w:ascii="Times New Roman" w:hAnsi="Times New Roman" w:cs="Times New Roman"/>
          <w:sz w:val="28"/>
          <w:szCs w:val="28"/>
        </w:rPr>
        <w:t>событий</w:t>
      </w:r>
      <w:r w:rsidR="009E35C2">
        <w:rPr>
          <w:rFonts w:ascii="Times New Roman" w:hAnsi="Times New Roman" w:cs="Times New Roman"/>
          <w:sz w:val="28"/>
          <w:szCs w:val="28"/>
        </w:rPr>
        <w:t xml:space="preserve"> на следующий год</w:t>
      </w:r>
      <w:r w:rsidRPr="0036495C">
        <w:rPr>
          <w:rFonts w:ascii="Times New Roman" w:hAnsi="Times New Roman" w:cs="Times New Roman"/>
          <w:sz w:val="28"/>
          <w:szCs w:val="28"/>
        </w:rPr>
        <w:t>. Он создается для удобства планирования путешествия в Северную столицу</w:t>
      </w:r>
      <w:r w:rsidR="00195766">
        <w:rPr>
          <w:rFonts w:ascii="Times New Roman" w:hAnsi="Times New Roman" w:cs="Times New Roman"/>
          <w:sz w:val="28"/>
          <w:szCs w:val="28"/>
        </w:rPr>
        <w:t>, а также помогает не упустит</w:t>
      </w:r>
      <w:r w:rsidR="005461BA">
        <w:rPr>
          <w:rFonts w:ascii="Times New Roman" w:hAnsi="Times New Roman" w:cs="Times New Roman"/>
          <w:sz w:val="28"/>
          <w:szCs w:val="28"/>
        </w:rPr>
        <w:t>ь интересные культурные мероприятия</w:t>
      </w:r>
      <w:r w:rsidR="009E35C2">
        <w:rPr>
          <w:rFonts w:ascii="Times New Roman" w:hAnsi="Times New Roman" w:cs="Times New Roman"/>
          <w:sz w:val="28"/>
          <w:szCs w:val="28"/>
        </w:rPr>
        <w:t xml:space="preserve"> самим горожанам</w:t>
      </w:r>
      <w:r w:rsidR="00195766">
        <w:rPr>
          <w:rFonts w:ascii="Times New Roman" w:hAnsi="Times New Roman" w:cs="Times New Roman"/>
          <w:sz w:val="28"/>
          <w:szCs w:val="28"/>
        </w:rPr>
        <w:t>. П</w:t>
      </w:r>
      <w:r w:rsidRPr="0036495C">
        <w:rPr>
          <w:rFonts w:ascii="Times New Roman" w:hAnsi="Times New Roman" w:cs="Times New Roman"/>
          <w:sz w:val="28"/>
          <w:szCs w:val="28"/>
        </w:rPr>
        <w:t>убликуется</w:t>
      </w:r>
      <w:r w:rsidR="00195766">
        <w:rPr>
          <w:rFonts w:ascii="Times New Roman" w:hAnsi="Times New Roman" w:cs="Times New Roman"/>
          <w:sz w:val="28"/>
          <w:szCs w:val="28"/>
        </w:rPr>
        <w:t xml:space="preserve"> календарь</w:t>
      </w:r>
      <w:r w:rsidRPr="0036495C">
        <w:rPr>
          <w:rFonts w:ascii="Times New Roman" w:hAnsi="Times New Roman" w:cs="Times New Roman"/>
          <w:sz w:val="28"/>
          <w:szCs w:val="28"/>
        </w:rPr>
        <w:t xml:space="preserve"> на официальном городском туристском портале </w:t>
      </w:r>
      <w:hyperlink r:id="rId7" w:history="1">
        <w:r w:rsidRPr="0036495C">
          <w:rPr>
            <w:rStyle w:val="a4"/>
            <w:rFonts w:ascii="Times New Roman" w:hAnsi="Times New Roman" w:cs="Times New Roman"/>
            <w:sz w:val="28"/>
            <w:szCs w:val="28"/>
          </w:rPr>
          <w:t>Visit Petersburg</w:t>
        </w:r>
      </w:hyperlink>
      <w:r w:rsidR="00BE0184" w:rsidRPr="0036495C">
        <w:rPr>
          <w:rFonts w:ascii="Times New Roman" w:hAnsi="Times New Roman" w:cs="Times New Roman"/>
          <w:sz w:val="28"/>
          <w:szCs w:val="28"/>
        </w:rPr>
        <w:t>.</w:t>
      </w:r>
      <w:r w:rsidR="0013770A" w:rsidRPr="001377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B8770" w14:textId="513B3800" w:rsidR="00195766" w:rsidRDefault="00195766" w:rsidP="006E1116">
      <w:pPr>
        <w:ind w:firstLine="709"/>
        <w:contextualSpacing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2023 году Единый календарь событий Санкт-Петербурга победил </w:t>
      </w:r>
      <w:r w:rsidR="006E111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номинации «Лучший региональный календарь туристских событий» Национальной премии </w:t>
      </w:r>
      <w:proofErr w:type="spellStart"/>
      <w:r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Russian</w:t>
      </w:r>
      <w:proofErr w:type="spellEnd"/>
      <w:r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Event</w:t>
      </w:r>
      <w:proofErr w:type="spellEnd"/>
      <w:r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Awards-2022. </w:t>
      </w:r>
    </w:p>
    <w:p w14:paraId="0967316A" w14:textId="576806C5" w:rsidR="009E35C2" w:rsidRPr="0036495C" w:rsidRDefault="009E35C2" w:rsidP="00195766">
      <w:pPr>
        <w:ind w:firstLine="709"/>
        <w:contextualSpacing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E35C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Единый календарь событий создается в соответствии с постановлением Правительства Санкт</w:t>
      </w:r>
      <w:r w:rsidR="006E111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Pr="009E35C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Петербурга от 13.03.2018 № 172 «О порядке формирования Единого календаря событий Санкт</w:t>
      </w:r>
      <w:r w:rsidR="006E111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Pr="009E35C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Петербурга». В настоящее время он включает более 500 мероприятий.</w:t>
      </w:r>
    </w:p>
    <w:p w14:paraId="1983635F" w14:textId="4CD8A5AF" w:rsidR="0016445F" w:rsidRPr="0036495C" w:rsidRDefault="0013770A" w:rsidP="0013770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95C">
        <w:rPr>
          <w:rFonts w:ascii="Times New Roman" w:hAnsi="Times New Roman" w:cs="Times New Roman"/>
          <w:sz w:val="28"/>
          <w:szCs w:val="28"/>
        </w:rPr>
        <w:t>Организации различного профиля могут предлагать свои события для внесения в календарь, их общее количество не ограничено.</w:t>
      </w:r>
      <w:r w:rsidRPr="00F91DB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Предложенные мероприятия оцениваются с точки зрения узнаваемости, уникальности </w:t>
      </w:r>
      <w:r w:rsidR="006E111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эффективности с точки зрения продвижения туристского потенциала города.</w:t>
      </w:r>
    </w:p>
    <w:p w14:paraId="1C89C501" w14:textId="77B4EF74" w:rsidR="002A5ADA" w:rsidRPr="0036495C" w:rsidRDefault="00402B24" w:rsidP="00F91DBD">
      <w:pPr>
        <w:ind w:firstLine="709"/>
        <w:contextualSpacing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События</w:t>
      </w:r>
      <w:r w:rsidR="00672BF9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календаре </w:t>
      </w:r>
      <w:r w:rsidR="0016445F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структурируются по семи разделам: городская жизнь, фестивали и праздники, </w:t>
      </w:r>
      <w:r w:rsidR="008A447D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деловой, культурный, спортивный, детский Петербург,</w:t>
      </w:r>
      <w:r w:rsidR="008A447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6445F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топ-25 событий</w:t>
      </w:r>
      <w:r w:rsidR="00672BF9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2F7386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 w:rsidR="00770FF3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несение в</w:t>
      </w:r>
      <w:r w:rsidR="002F7386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последний раздел</w:t>
      </w:r>
      <w:r w:rsidR="00770FF3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91DB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возможно </w:t>
      </w:r>
      <w:r w:rsidR="00F91DBD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после</w:t>
      </w:r>
      <w:r w:rsidR="00770FF3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рассмотрения специально созданной Комитетом по развитию туризма экспертной комиссией. В ее состав входят представители учреждений культуры, общественных организаций, органов власти, </w:t>
      </w:r>
      <w:r w:rsidR="00F91DB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а также </w:t>
      </w:r>
      <w:r w:rsidR="00770FF3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эксперты индустрии путешествий. </w:t>
      </w:r>
    </w:p>
    <w:p w14:paraId="1D195822" w14:textId="68AB6138" w:rsidR="00735CA5" w:rsidRDefault="00672BF9" w:rsidP="0036495C">
      <w:pPr>
        <w:ind w:firstLine="709"/>
        <w:contextualSpacing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9F9F9"/>
        </w:rPr>
      </w:pPr>
      <w:r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Для включения события в календарь необходимо заполнить заявку </w:t>
      </w:r>
      <w:r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br/>
        <w:t xml:space="preserve">и направить ее в Комитет по развитию туризма Санкт-Петербурга. </w:t>
      </w:r>
      <w:r w:rsidR="002F7386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Подробности –</w:t>
      </w:r>
      <w:r w:rsidR="004C1498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 ссылке</w:t>
      </w:r>
      <w:r w:rsidR="00BE0184" w:rsidRPr="0036495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hyperlink r:id="rId8" w:history="1">
        <w:r w:rsidR="00735CA5" w:rsidRPr="0009179C">
          <w:rPr>
            <w:rStyle w:val="a4"/>
            <w:rFonts w:ascii="Times New Roman" w:hAnsi="Times New Roman" w:cs="Times New Roman"/>
            <w:sz w:val="28"/>
            <w:szCs w:val="28"/>
          </w:rPr>
          <w:t>https://visit-petersburg.ru/infovisit/lp/eks2025/</w:t>
        </w:r>
      </w:hyperlink>
      <w:r w:rsidR="00735CA5">
        <w:rPr>
          <w:rFonts w:ascii="Times New Roman" w:hAnsi="Times New Roman" w:cs="Times New Roman"/>
          <w:sz w:val="28"/>
          <w:szCs w:val="28"/>
        </w:rPr>
        <w:t xml:space="preserve"> </w:t>
      </w:r>
      <w:r w:rsidR="00256DD1" w:rsidRPr="00735CA5">
        <w:rPr>
          <w:rFonts w:ascii="Times New Roman" w:hAnsi="Times New Roman" w:cs="Times New Roman"/>
          <w:sz w:val="28"/>
          <w:szCs w:val="28"/>
        </w:rPr>
        <w:t>.</w:t>
      </w:r>
      <w:r w:rsidR="00256DD1" w:rsidRPr="0036495C">
        <w:rPr>
          <w:rFonts w:ascii="Times New Roman" w:hAnsi="Times New Roman" w:cs="Times New Roman"/>
          <w:sz w:val="28"/>
          <w:szCs w:val="28"/>
        </w:rPr>
        <w:t xml:space="preserve"> </w:t>
      </w:r>
      <w:r w:rsidR="00BE0184" w:rsidRPr="0036495C">
        <w:rPr>
          <w:rFonts w:ascii="Times New Roman" w:hAnsi="Times New Roman" w:cs="Times New Roman"/>
          <w:color w:val="383838"/>
          <w:sz w:val="28"/>
          <w:szCs w:val="28"/>
          <w:shd w:val="clear" w:color="auto" w:fill="F9F9F9"/>
        </w:rPr>
        <w:t> </w:t>
      </w:r>
    </w:p>
    <w:p w14:paraId="6F0483BF" w14:textId="77777777" w:rsidR="009E35C2" w:rsidRDefault="009E35C2" w:rsidP="003649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D472AA" w14:textId="1328BE4D" w:rsidR="002F7386" w:rsidRPr="0036495C" w:rsidRDefault="00BE0184" w:rsidP="003649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95C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с 1 по 30 ноября. </w:t>
      </w:r>
    </w:p>
    <w:p w14:paraId="51E96011" w14:textId="77777777" w:rsidR="004C4E01" w:rsidRPr="0036495C" w:rsidRDefault="004C4E01" w:rsidP="0036495C">
      <w:pPr>
        <w:ind w:firstLine="709"/>
        <w:contextualSpacing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011753BB" w14:textId="77777777" w:rsidR="00166563" w:rsidRPr="0036495C" w:rsidRDefault="00166563" w:rsidP="0036495C">
      <w:pPr>
        <w:ind w:firstLine="709"/>
        <w:contextualSpacing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36495C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Справочно:</w:t>
      </w:r>
    </w:p>
    <w:p w14:paraId="4B2E1A53" w14:textId="25F7601B" w:rsidR="006E7281" w:rsidRPr="0036495C" w:rsidRDefault="00923E5B" w:rsidP="003649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95C">
        <w:rPr>
          <w:rFonts w:ascii="Times New Roman" w:hAnsi="Times New Roman" w:cs="Times New Roman"/>
          <w:sz w:val="28"/>
          <w:szCs w:val="28"/>
        </w:rPr>
        <w:t xml:space="preserve">Развитие туристской отрасли в Северной столице осуществляется </w:t>
      </w:r>
      <w:r w:rsidR="006E1116">
        <w:rPr>
          <w:rFonts w:ascii="Times New Roman" w:hAnsi="Times New Roman" w:cs="Times New Roman"/>
          <w:sz w:val="28"/>
          <w:szCs w:val="28"/>
        </w:rPr>
        <w:br/>
      </w:r>
      <w:r w:rsidRPr="0036495C">
        <w:rPr>
          <w:rFonts w:ascii="Times New Roman" w:hAnsi="Times New Roman" w:cs="Times New Roman"/>
          <w:sz w:val="28"/>
          <w:szCs w:val="28"/>
        </w:rPr>
        <w:t xml:space="preserve">в соответствии с поручениями Президента России Владимира Путина </w:t>
      </w:r>
      <w:r w:rsidR="006E1116">
        <w:rPr>
          <w:rFonts w:ascii="Times New Roman" w:hAnsi="Times New Roman" w:cs="Times New Roman"/>
          <w:sz w:val="28"/>
          <w:szCs w:val="28"/>
        </w:rPr>
        <w:br/>
      </w:r>
      <w:r w:rsidRPr="0036495C">
        <w:rPr>
          <w:rFonts w:ascii="Times New Roman" w:hAnsi="Times New Roman" w:cs="Times New Roman"/>
          <w:sz w:val="28"/>
          <w:szCs w:val="28"/>
        </w:rPr>
        <w:t>и в рамках национального проекта «Туризм и индустрия гостеприимства», который предполагает к 2030 году рост внутренних поездок по стране до 140 млн, а также обеспечение экономического роста в ст</w:t>
      </w:r>
      <w:r w:rsidR="009E35C2">
        <w:rPr>
          <w:rFonts w:ascii="Times New Roman" w:hAnsi="Times New Roman" w:cs="Times New Roman"/>
          <w:sz w:val="28"/>
          <w:szCs w:val="28"/>
        </w:rPr>
        <w:t>ране за счет мультипликативного эффекта</w:t>
      </w:r>
      <w:r w:rsidRPr="0036495C">
        <w:rPr>
          <w:rFonts w:ascii="Times New Roman" w:hAnsi="Times New Roman" w:cs="Times New Roman"/>
          <w:sz w:val="28"/>
          <w:szCs w:val="28"/>
        </w:rPr>
        <w:t xml:space="preserve"> </w:t>
      </w:r>
      <w:r w:rsidR="009E35C2">
        <w:rPr>
          <w:rFonts w:ascii="Times New Roman" w:hAnsi="Times New Roman" w:cs="Times New Roman"/>
          <w:sz w:val="28"/>
          <w:szCs w:val="28"/>
        </w:rPr>
        <w:t xml:space="preserve">сферы путешествий, с которой связаны </w:t>
      </w:r>
      <w:r w:rsidR="009E35C2" w:rsidRPr="009E35C2">
        <w:rPr>
          <w:rFonts w:ascii="Times New Roman" w:hAnsi="Times New Roman" w:cs="Times New Roman"/>
          <w:sz w:val="28"/>
          <w:szCs w:val="28"/>
        </w:rPr>
        <w:t>своими доходами порядка 50 отраслей экономики</w:t>
      </w:r>
      <w:r w:rsidRPr="0036495C">
        <w:rPr>
          <w:rFonts w:ascii="Times New Roman" w:hAnsi="Times New Roman" w:cs="Times New Roman"/>
          <w:sz w:val="28"/>
          <w:szCs w:val="28"/>
        </w:rPr>
        <w:t>.</w:t>
      </w:r>
    </w:p>
    <w:sectPr w:rsidR="006E7281" w:rsidRPr="0036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554D"/>
    <w:multiLevelType w:val="hybridMultilevel"/>
    <w:tmpl w:val="F9B08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A726F"/>
    <w:multiLevelType w:val="hybridMultilevel"/>
    <w:tmpl w:val="74F2F0A0"/>
    <w:lvl w:ilvl="0" w:tplc="10CE1B66"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465DE"/>
    <w:rsid w:val="0005766F"/>
    <w:rsid w:val="000E001D"/>
    <w:rsid w:val="00117020"/>
    <w:rsid w:val="00127A46"/>
    <w:rsid w:val="00130EA0"/>
    <w:rsid w:val="00137456"/>
    <w:rsid w:val="0013770A"/>
    <w:rsid w:val="0016445F"/>
    <w:rsid w:val="00166563"/>
    <w:rsid w:val="00195766"/>
    <w:rsid w:val="001F03F6"/>
    <w:rsid w:val="00256DD1"/>
    <w:rsid w:val="002A5ADA"/>
    <w:rsid w:val="002E405C"/>
    <w:rsid w:val="002F7386"/>
    <w:rsid w:val="00306DC9"/>
    <w:rsid w:val="00312333"/>
    <w:rsid w:val="00324AF2"/>
    <w:rsid w:val="00335F44"/>
    <w:rsid w:val="003443CF"/>
    <w:rsid w:val="00364786"/>
    <w:rsid w:val="0036495C"/>
    <w:rsid w:val="00371E66"/>
    <w:rsid w:val="003C3207"/>
    <w:rsid w:val="003C43FE"/>
    <w:rsid w:val="00402B24"/>
    <w:rsid w:val="004B270A"/>
    <w:rsid w:val="004C1498"/>
    <w:rsid w:val="004C4E01"/>
    <w:rsid w:val="004F0C2C"/>
    <w:rsid w:val="005461BA"/>
    <w:rsid w:val="005B099F"/>
    <w:rsid w:val="00672BF9"/>
    <w:rsid w:val="006834F2"/>
    <w:rsid w:val="006B2D8A"/>
    <w:rsid w:val="006E1116"/>
    <w:rsid w:val="006E6084"/>
    <w:rsid w:val="006E7281"/>
    <w:rsid w:val="00735CA5"/>
    <w:rsid w:val="00737C8E"/>
    <w:rsid w:val="00750920"/>
    <w:rsid w:val="007628CC"/>
    <w:rsid w:val="00770FF3"/>
    <w:rsid w:val="00790E2F"/>
    <w:rsid w:val="007956A7"/>
    <w:rsid w:val="007C2048"/>
    <w:rsid w:val="007E1D81"/>
    <w:rsid w:val="008065BA"/>
    <w:rsid w:val="008428BD"/>
    <w:rsid w:val="00885CBF"/>
    <w:rsid w:val="008948BA"/>
    <w:rsid w:val="008A447D"/>
    <w:rsid w:val="009116EC"/>
    <w:rsid w:val="00923E5B"/>
    <w:rsid w:val="009257C7"/>
    <w:rsid w:val="00941A17"/>
    <w:rsid w:val="00964D03"/>
    <w:rsid w:val="00976C54"/>
    <w:rsid w:val="00984C7F"/>
    <w:rsid w:val="009D6B5F"/>
    <w:rsid w:val="009E35C2"/>
    <w:rsid w:val="00A2357E"/>
    <w:rsid w:val="00AA21D4"/>
    <w:rsid w:val="00AA7476"/>
    <w:rsid w:val="00AF4D64"/>
    <w:rsid w:val="00B4071F"/>
    <w:rsid w:val="00B706EF"/>
    <w:rsid w:val="00BA2AA7"/>
    <w:rsid w:val="00BC0A69"/>
    <w:rsid w:val="00BC1B3B"/>
    <w:rsid w:val="00BD32CB"/>
    <w:rsid w:val="00BD485A"/>
    <w:rsid w:val="00BE0184"/>
    <w:rsid w:val="00C24AB8"/>
    <w:rsid w:val="00C51EF1"/>
    <w:rsid w:val="00CD73DC"/>
    <w:rsid w:val="00D03E64"/>
    <w:rsid w:val="00D04CF0"/>
    <w:rsid w:val="00D306B6"/>
    <w:rsid w:val="00D54BC7"/>
    <w:rsid w:val="00D766DF"/>
    <w:rsid w:val="00D81057"/>
    <w:rsid w:val="00D90828"/>
    <w:rsid w:val="00DE7CCC"/>
    <w:rsid w:val="00E04EC9"/>
    <w:rsid w:val="00E32BD1"/>
    <w:rsid w:val="00E42E1B"/>
    <w:rsid w:val="00EB7CF1"/>
    <w:rsid w:val="00EC7658"/>
    <w:rsid w:val="00ED2973"/>
    <w:rsid w:val="00EF3E98"/>
    <w:rsid w:val="00F023FA"/>
    <w:rsid w:val="00F06C3A"/>
    <w:rsid w:val="00F65F73"/>
    <w:rsid w:val="00F91DBD"/>
    <w:rsid w:val="00FB30D0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3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66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7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CCC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37456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56DD1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737C8E"/>
    <w:rPr>
      <w:b/>
      <w:bCs/>
    </w:rPr>
  </w:style>
  <w:style w:type="character" w:styleId="a9">
    <w:name w:val="Emphasis"/>
    <w:basedOn w:val="a0"/>
    <w:uiPriority w:val="20"/>
    <w:qFormat/>
    <w:rsid w:val="00C24AB8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644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66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7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CCC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37456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56DD1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737C8E"/>
    <w:rPr>
      <w:b/>
      <w:bCs/>
    </w:rPr>
  </w:style>
  <w:style w:type="character" w:styleId="a9">
    <w:name w:val="Emphasis"/>
    <w:basedOn w:val="a0"/>
    <w:uiPriority w:val="20"/>
    <w:qFormat/>
    <w:rsid w:val="00C24AB8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64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-petersburg.ru/infovisit/lp/eks202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visit-petersburg.ru/ev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it-petersburg.ru/even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Бирюкова Юлия Владимировна</cp:lastModifiedBy>
  <cp:revision>2</cp:revision>
  <cp:lastPrinted>2023-10-30T09:37:00Z</cp:lastPrinted>
  <dcterms:created xsi:type="dcterms:W3CDTF">2024-11-07T06:44:00Z</dcterms:created>
  <dcterms:modified xsi:type="dcterms:W3CDTF">2024-11-07T06:44:00Z</dcterms:modified>
</cp:coreProperties>
</file>